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Default="00A135D3" w:rsidP="00A135D3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290815" w:rsidRPr="00290815">
        <w:rPr>
          <w:rFonts w:ascii="Arial" w:hAnsi="Arial" w:cs="Arial"/>
          <w:b/>
          <w:bCs/>
          <w:i/>
          <w:sz w:val="20"/>
          <w:szCs w:val="20"/>
        </w:rPr>
        <w:t xml:space="preserve">Realizacja projektów z BO! Małopolska – edycja V: Budowa chodnika w ciągu DW 780 w m. Kwaczała </w:t>
      </w:r>
    </w:p>
    <w:p w:rsidR="005E3C06" w:rsidRPr="00A135D3" w:rsidRDefault="005E3C06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bookmarkStart w:id="0" w:name="_GoBack"/>
      <w:bookmarkEnd w:id="0"/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977"/>
        <w:gridCol w:w="5528"/>
        <w:gridCol w:w="1417"/>
        <w:gridCol w:w="1730"/>
      </w:tblGrid>
      <w:tr w:rsidR="007408A8" w:rsidRPr="00140300" w:rsidTr="00DE2F3C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DE2F3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42D1E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E2F3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1C10C7" w:rsidRDefault="00F9638B" w:rsidP="001C10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w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cz. II pkt 3.1.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1C10C7">
              <w:rPr>
                <w:rFonts w:ascii="Arial" w:hAnsi="Arial" w:cs="Arial"/>
                <w:i/>
                <w:sz w:val="12"/>
                <w:szCs w:val="12"/>
              </w:rPr>
              <w:t>pełnioną przez osobę funkcję / stanowisko,</w:t>
            </w:r>
            <w:r w:rsidR="001C10C7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42D1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/ czynności, </w:t>
            </w:r>
            <w:r w:rsidR="001C10C7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 wraz z klasą drogi, których dotyczyły wykonywane przez osobę w ramach zadania prace / czynności</w:t>
            </w:r>
            <w:r w:rsidR="00D92A7F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DE2F3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okres realizacji zadania, </w:t>
            </w:r>
            <w:r w:rsidR="00642D1E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zakończenia,  termin zrealizowania przez osobę wskazanego w ramach jego doświadczenia opracowania, </w:t>
            </w:r>
            <w:r w:rsidR="00D92A7F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okres pełnienia funkcji / stanowiska przez osobę w ramach zadania, zleceniodawcę / inwestor</w:t>
            </w:r>
            <w:r w:rsidR="00DE2F3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a </w:t>
            </w:r>
            <w:r w:rsidR="00642D1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7E175D" w:rsidRPr="001C10C7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1C10C7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DE2F3C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C10C7" w:rsidRDefault="00DE2F3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 BRANŻY DROGOWEJ</w:t>
            </w:r>
            <w:r w:rsidRPr="001C10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2F3C" w:rsidRPr="00140300" w:rsidTr="00DE2F3C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C10C7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DE2F3C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5902325</wp:posOffset>
                </wp:positionH>
                <wp:positionV relativeFrom="paragraph">
                  <wp:posOffset>20955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4.75pt;margin-top:1.6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9C" w:rsidRDefault="00C45D9C" w:rsidP="00473F46">
      <w:pPr>
        <w:spacing w:after="0" w:line="240" w:lineRule="auto"/>
      </w:pPr>
      <w:r>
        <w:separator/>
      </w:r>
    </w:p>
  </w:endnote>
  <w:endnote w:type="continuationSeparator" w:id="0">
    <w:p w:rsidR="00C45D9C" w:rsidRDefault="00C45D9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9C" w:rsidRDefault="00C45D9C" w:rsidP="00473F46">
      <w:pPr>
        <w:spacing w:after="0" w:line="240" w:lineRule="auto"/>
      </w:pPr>
      <w:r>
        <w:separator/>
      </w:r>
    </w:p>
  </w:footnote>
  <w:footnote w:type="continuationSeparator" w:id="0">
    <w:p w:rsidR="00C45D9C" w:rsidRDefault="00C45D9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290815">
      <w:rPr>
        <w:rFonts w:ascii="Arial" w:hAnsi="Arial" w:cs="Arial"/>
        <w:sz w:val="16"/>
        <w:szCs w:val="16"/>
        <w:lang w:eastAsia="pl-PL"/>
      </w:rPr>
      <w:t>8</w:t>
    </w:r>
    <w:r w:rsidR="001062C0">
      <w:rPr>
        <w:rFonts w:ascii="Arial" w:hAnsi="Arial" w:cs="Arial"/>
        <w:sz w:val="16"/>
        <w:szCs w:val="16"/>
        <w:lang w:eastAsia="pl-PL"/>
      </w:rPr>
      <w:t>1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1062C0">
      <w:rPr>
        <w:rFonts w:ascii="Arial" w:hAnsi="Arial" w:cs="Arial"/>
        <w:sz w:val="16"/>
        <w:szCs w:val="16"/>
        <w:lang w:eastAsia="pl-PL"/>
      </w:rPr>
      <w:t>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0815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4573B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3C06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5D9C"/>
    <w:rsid w:val="00C47373"/>
    <w:rsid w:val="00C47BE2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AB52D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26</cp:revision>
  <cp:lastPrinted>2018-03-05T10:30:00Z</cp:lastPrinted>
  <dcterms:created xsi:type="dcterms:W3CDTF">2020-06-09T06:26:00Z</dcterms:created>
  <dcterms:modified xsi:type="dcterms:W3CDTF">2022-08-03T09:31:00Z</dcterms:modified>
</cp:coreProperties>
</file>